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A7B" w:rsidRPr="003C7A7B" w:rsidRDefault="003C7A7B" w:rsidP="003C7A7B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:rsidR="003C7A7B" w:rsidRPr="003C7A7B" w:rsidRDefault="003C7A7B" w:rsidP="003C7A7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 xml:space="preserve">DECLARACIÓN DE ACEPTACIÓN DE RETENCIÓN DE CINCO AL MILLAR DEL MONTO TOTAL DEL CONTRATO ANTES </w:t>
      </w:r>
      <w:proofErr w:type="spellStart"/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I.V.A</w:t>
      </w:r>
      <w:proofErr w:type="spellEnd"/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., PARA SER APORTADO AL FONDO IMPULSO JALISCO.</w:t>
      </w:r>
    </w:p>
    <w:p w:rsidR="003C7A7B" w:rsidRPr="003C7A7B" w:rsidRDefault="003C7A7B" w:rsidP="003C7A7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3C7A7B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 w:rsidR="001D5574">
        <w:rPr>
          <w:rFonts w:ascii="Arial" w:eastAsia="Calibri" w:hAnsi="Arial" w:cs="Arial"/>
          <w:b/>
          <w:sz w:val="24"/>
          <w:szCs w:val="24"/>
          <w:lang w:val="es-ES"/>
        </w:rPr>
        <w:t>09</w:t>
      </w: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-2023.</w:t>
      </w:r>
    </w:p>
    <w:p w:rsidR="003C7A7B" w:rsidRPr="003C7A7B" w:rsidRDefault="003C7A7B" w:rsidP="003C7A7B">
      <w:pPr>
        <w:spacing w:after="0" w:line="240" w:lineRule="auto"/>
        <w:jc w:val="center"/>
        <w:rPr>
          <w:rFonts w:ascii="Arial" w:eastAsia="Calibri" w:hAnsi="Arial" w:cs="Arial"/>
          <w:b/>
          <w:sz w:val="20"/>
          <w:lang w:val="es-ES"/>
        </w:rPr>
      </w:pPr>
      <w:r w:rsidRPr="003C7A7B">
        <w:rPr>
          <w:rFonts w:ascii="Arial" w:eastAsia="Calibri" w:hAnsi="Arial" w:cs="Arial"/>
          <w:b/>
          <w:sz w:val="20"/>
          <w:lang w:val="es-ES"/>
        </w:rPr>
        <w:t>“ADQUISICIÓN DE EQUIPO</w:t>
      </w:r>
      <w:r w:rsidR="001D5574">
        <w:rPr>
          <w:rFonts w:ascii="Arial" w:eastAsia="Calibri" w:hAnsi="Arial" w:cs="Arial"/>
          <w:b/>
          <w:sz w:val="20"/>
          <w:lang w:val="es-ES"/>
        </w:rPr>
        <w:t xml:space="preserve"> DE CÓMPUTO PARA LA DIRECCIÓN DE CATASTRO PRODIM 2023</w:t>
      </w:r>
      <w:r w:rsidRPr="003C7A7B">
        <w:rPr>
          <w:rFonts w:ascii="Arial" w:eastAsia="Calibri" w:hAnsi="Arial" w:cs="Arial"/>
          <w:b/>
          <w:sz w:val="20"/>
          <w:lang w:val="es-ES"/>
        </w:rPr>
        <w:t>”</w:t>
      </w:r>
      <w:bookmarkEnd w:id="0"/>
    </w:p>
    <w:p w:rsidR="003C7A7B" w:rsidRPr="003C7A7B" w:rsidRDefault="003C7A7B" w:rsidP="003C7A7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3C7A7B" w:rsidRPr="003C7A7B" w:rsidRDefault="003C7A7B" w:rsidP="003C7A7B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3C7A7B" w:rsidRPr="003C7A7B" w:rsidRDefault="003C7A7B" w:rsidP="003C7A7B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3C7A7B" w:rsidRPr="003C7A7B" w:rsidRDefault="003C7A7B" w:rsidP="003C7A7B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3C7A7B" w:rsidRPr="003C7A7B" w:rsidRDefault="003C7A7B" w:rsidP="003C7A7B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3C7A7B" w:rsidRPr="003C7A7B" w:rsidRDefault="003C7A7B" w:rsidP="003C7A7B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3C7A7B" w:rsidRPr="003C7A7B" w:rsidRDefault="003C7A7B" w:rsidP="003C7A7B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3C7A7B" w:rsidRPr="003C7A7B" w:rsidRDefault="003C7A7B" w:rsidP="003C7A7B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3C7A7B" w:rsidRPr="003C7A7B" w:rsidRDefault="003C7A7B" w:rsidP="003C7A7B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C7A7B" w:rsidRPr="003C7A7B" w:rsidRDefault="003C7A7B" w:rsidP="003C7A7B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 xml:space="preserve"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</w:t>
      </w:r>
      <w:proofErr w:type="spellStart"/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I.V.A</w:t>
      </w:r>
      <w:proofErr w:type="spellEnd"/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., en caso de resultar adjudicado, para ser aportado al Fondo Impulso Jalisco.</w:t>
      </w:r>
    </w:p>
    <w:p w:rsidR="003C7A7B" w:rsidRPr="003C7A7B" w:rsidRDefault="003C7A7B" w:rsidP="003C7A7B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C7A7B" w:rsidRPr="003C7A7B" w:rsidRDefault="003C7A7B" w:rsidP="003C7A7B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:rsidR="003C7A7B" w:rsidRPr="003C7A7B" w:rsidRDefault="003C7A7B" w:rsidP="003C7A7B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C7A7B" w:rsidRPr="003C7A7B" w:rsidRDefault="003C7A7B" w:rsidP="003C7A7B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3C7A7B" w:rsidRPr="003C7A7B" w:rsidRDefault="003C7A7B" w:rsidP="003C7A7B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C7A7B" w:rsidRPr="003C7A7B" w:rsidRDefault="003C7A7B" w:rsidP="003C7A7B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 w:rsidR="001D5574"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 w:rsidR="001D5574">
        <w:rPr>
          <w:rFonts w:ascii="Arial" w:eastAsia="Calibri" w:hAnsi="Arial" w:cs="Arial"/>
          <w:bCs/>
          <w:sz w:val="24"/>
          <w:szCs w:val="24"/>
          <w:lang w:val="es-ES"/>
        </w:rPr>
        <w:t>3</w:t>
      </w:r>
      <w:bookmarkStart w:id="2" w:name="_GoBack"/>
      <w:bookmarkEnd w:id="2"/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3C7A7B" w:rsidRPr="003C7A7B" w:rsidRDefault="003C7A7B" w:rsidP="003C7A7B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C7A7B" w:rsidRPr="003C7A7B" w:rsidRDefault="003C7A7B" w:rsidP="003C7A7B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C7A7B" w:rsidRPr="003C7A7B" w:rsidRDefault="003C7A7B" w:rsidP="003C7A7B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:rsidR="003C7A7B" w:rsidRPr="003C7A7B" w:rsidRDefault="003C7A7B" w:rsidP="003C7A7B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3C7A7B" w:rsidRPr="003C7A7B" w:rsidRDefault="003C7A7B" w:rsidP="003C7A7B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3C7A7B" w:rsidRPr="003C7A7B" w:rsidRDefault="003C7A7B" w:rsidP="003C7A7B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0539E8" w:rsidRPr="003C7A7B" w:rsidRDefault="003C7A7B" w:rsidP="003C7A7B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3C7A7B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7B"/>
    <w:rsid w:val="000539E8"/>
    <w:rsid w:val="001D5574"/>
    <w:rsid w:val="003C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90FFC-CE70-441D-B4D2-8F8B0092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2023-04-21T18:48:00Z</dcterms:created>
  <dcterms:modified xsi:type="dcterms:W3CDTF">2023-04-21T18:59:00Z</dcterms:modified>
</cp:coreProperties>
</file>